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r>
        <w:rPr>
          <w:rFonts w:hint="eastAsia" w:ascii="宋体" w:hAnsi="宋体" w:eastAsia="宋体" w:cs="宋体"/>
          <w:kern w:val="0"/>
          <w:sz w:val="32"/>
          <w:szCs w:val="32"/>
        </w:rPr>
        <w:t>附件</w:t>
      </w: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襄汾县邓庄镇卫生院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一、本部门职责</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襄汾县襄汾县邓庄镇卫生院的部门职责是：为人民身体健康提供医疗与预防保健服务，做好本辖区的疾病预防控制、妇幼保健、居民健康档案等基本公共卫生服务。</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二、机构设置情况</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单位名称为襄汾县邓庄镇卫生院，事业单位，属于全额财政，编制人数37人，2022在编人数36人。我单位共设置医技科室</w:t>
      </w:r>
      <w:r>
        <w:rPr>
          <w:rFonts w:hint="eastAsia" w:ascii="仿宋_GB2312" w:hAnsi="仿宋_GB2312" w:cs="仿宋_GB2312"/>
          <w:sz w:val="30"/>
          <w:szCs w:val="30"/>
          <w:lang w:val="en-US" w:eastAsia="zh-CN"/>
        </w:rPr>
        <w:t>1</w:t>
      </w:r>
      <w:r>
        <w:rPr>
          <w:rFonts w:hint="eastAsia" w:ascii="仿宋_GB2312" w:hAnsi="宋体" w:eastAsia="仿宋_GB2312" w:cs="Times New Roman"/>
          <w:sz w:val="32"/>
          <w:szCs w:val="32"/>
          <w:lang w:val="en-US" w:eastAsia="zh-CN"/>
        </w:rPr>
        <w:t>2个，分别为内科、外科、妇产科、妇女保健科、儿科、儿童保健科、急诊医学科、麻醉科、中医科、医学检验科、医学影像科、预防保健科。</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三、2022 年单位主要工作任务及目标</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（一）培养专业技术人才，提高医疗水平。</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注重人才培养，壮大卫生队伍。人才是卫生院得以生存和发展的最重要因素，而我院目前卫生技术综合素质偏低，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（二）国家基本公共卫生工作。</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1、加强领导、明确责任：成立国家基本公共卫生服务项目领导小组，加强对国家基本公共卫生服务项目管理工作的领导，明确相关职能部门</w:t>
      </w:r>
      <w:bookmarkStart w:id="0" w:name="_GoBack"/>
      <w:bookmarkEnd w:id="0"/>
      <w:r>
        <w:rPr>
          <w:rFonts w:hint="eastAsia" w:ascii="仿宋_GB2312" w:hAnsi="宋体" w:eastAsia="仿宋_GB2312" w:cs="Times New Roman"/>
          <w:sz w:val="32"/>
          <w:szCs w:val="32"/>
          <w:lang w:val="en-US" w:eastAsia="zh-CN"/>
        </w:rPr>
        <w:t>的责任，协调好各相关位之间的工作，序时推进各项工作的开展。</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加强协作、顺利推进:各相关部门之间要在领导小组的领导下，加强协作，围绕项目考核细则，认真履行自身职责，确保顺利完成项目规定的目标;并针对工作中出现的问题，定期进行汇总，采取针对性措施子以完善。</w:t>
      </w:r>
    </w:p>
    <w:p>
      <w:pPr>
        <w:spacing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pStyle w:val="2"/>
        <w:rPr>
          <w:rFonts w:hint="eastAsia"/>
          <w:lang w:val="en-US" w:eastAsia="zh-CN"/>
        </w:rPr>
      </w:pPr>
    </w:p>
    <w:p>
      <w:pPr>
        <w:widowControl/>
        <w:numPr>
          <w:ilvl w:val="0"/>
          <w:numId w:val="1"/>
        </w:numPr>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pStyle w:val="2"/>
        <w:numPr>
          <w:ilvl w:val="0"/>
          <w:numId w:val="0"/>
        </w:numPr>
        <w:rPr>
          <w:rFonts w:hint="eastAsia"/>
        </w:rPr>
      </w:pP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基本支出单位经济分类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襄汾县邓庄镇卫生院</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襄汾县邓庄镇卫生院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襄汾县邓庄镇卫生院</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襄汾县邓庄镇卫生院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年度收入、支出预算总计 </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429.36万元</w:t>
      </w:r>
      <w:r>
        <w:rPr>
          <w:rFonts w:hint="eastAsia" w:ascii="仿宋_GB2312" w:hAnsi="仿宋" w:eastAsia="仿宋_GB2312" w:cs="宋体"/>
          <w:kern w:val="0"/>
          <w:sz w:val="32"/>
          <w:szCs w:val="32"/>
        </w:rPr>
        <w:t>相比收、支预算总计各</w:t>
      </w:r>
      <w:r>
        <w:rPr>
          <w:rFonts w:hint="eastAsia" w:ascii="仿宋_GB2312" w:hAnsi="仿宋" w:eastAsia="仿宋_GB2312" w:cs="宋体"/>
          <w:kern w:val="0"/>
          <w:sz w:val="32"/>
          <w:szCs w:val="32"/>
          <w:lang w:val="en-US" w:eastAsia="zh-CN"/>
        </w:rPr>
        <w:t>减少31.41</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 xml:space="preserve">减少7.32 </w:t>
      </w:r>
      <w:r>
        <w:rPr>
          <w:rFonts w:hint="eastAsia" w:ascii="仿宋_GB2312" w:hAnsi="仿宋" w:eastAsia="仿宋_GB2312" w:cs="宋体"/>
          <w:kern w:val="0"/>
          <w:sz w:val="32"/>
          <w:szCs w:val="32"/>
        </w:rPr>
        <w:t>%。其中：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（一）收入预算总计 </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 xml:space="preserve"> 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1．财政拨款收入预算总计</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（1）一般公共预算收入预算 </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万元，与上年相比</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lang w:val="en-US" w:eastAsia="zh-CN"/>
        </w:rPr>
        <w:t>31.41</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val="en-US" w:eastAsia="zh-CN"/>
        </w:rPr>
        <w:t xml:space="preserve">减少7.32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（2）政府性基金收入预算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政府性基金收入。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2．财政专户管理资金收入预算总计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财政专户管理资金收入。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3.国有资本经营收入预算总计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国有资本经营收入。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4．其他资金收入预算总计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rPr>
        <w:t>其他资金收入。</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（二）支出预算总计 </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 xml:space="preserve"> 万元。包括：</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1．一般公共服务（类）支出</w:t>
      </w:r>
      <w:r>
        <w:rPr>
          <w:rFonts w:hint="eastAsia" w:ascii="仿宋_GB2312" w:hAnsi="仿宋" w:eastAsia="仿宋_GB2312" w:cs="宋体"/>
          <w:kern w:val="0"/>
          <w:sz w:val="32"/>
          <w:szCs w:val="32"/>
          <w:lang w:val="en-US" w:eastAsia="zh-CN"/>
        </w:rPr>
        <w:t xml:space="preserve"> 0 </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一般公共服务（类）支出。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2．公共安全（类）支出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公共安全（类）支出。</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3．基本支出预算数为</w:t>
      </w:r>
      <w:r>
        <w:rPr>
          <w:rFonts w:hint="eastAsia" w:ascii="仿宋_GB2312" w:hAnsi="仿宋" w:eastAsia="仿宋_GB2312" w:cs="宋体"/>
          <w:kern w:val="0"/>
          <w:sz w:val="32"/>
          <w:szCs w:val="32"/>
          <w:lang w:val="en-US" w:eastAsia="zh-CN"/>
        </w:rPr>
        <w:t>350.88</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312.18万元</w:t>
      </w:r>
      <w:r>
        <w:rPr>
          <w:rFonts w:hint="eastAsia" w:ascii="仿宋_GB2312" w:hAnsi="仿宋" w:eastAsia="仿宋_GB2312" w:cs="宋体"/>
          <w:kern w:val="0"/>
          <w:sz w:val="32"/>
          <w:szCs w:val="32"/>
        </w:rPr>
        <w:t>相比增加</w:t>
      </w:r>
      <w:r>
        <w:rPr>
          <w:rFonts w:hint="eastAsia" w:ascii="仿宋_GB2312" w:hAnsi="仿宋" w:eastAsia="仿宋_GB2312" w:cs="宋体"/>
          <w:kern w:val="0"/>
          <w:sz w:val="32"/>
          <w:szCs w:val="32"/>
          <w:lang w:val="en-US" w:eastAsia="zh-CN"/>
        </w:rPr>
        <w:t>38.70</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12.40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2022年预算中人员工资增资以及保险配套增加。</w:t>
      </w:r>
      <w:r>
        <w:rPr>
          <w:rFonts w:hint="eastAsia" w:ascii="仿宋_GB2312" w:hAnsi="仿宋" w:eastAsia="仿宋_GB2312" w:cs="宋体"/>
          <w:kern w:val="0"/>
          <w:sz w:val="32"/>
          <w:szCs w:val="32"/>
        </w:rPr>
        <w:t>项目支出预算数为</w:t>
      </w:r>
      <w:r>
        <w:rPr>
          <w:rFonts w:hint="eastAsia" w:ascii="仿宋_GB2312" w:hAnsi="仿宋" w:eastAsia="仿宋_GB2312" w:cs="宋体"/>
          <w:kern w:val="0"/>
          <w:sz w:val="32"/>
          <w:szCs w:val="32"/>
          <w:lang w:val="en-US" w:eastAsia="zh-CN"/>
        </w:rPr>
        <w:t>47.07</w:t>
      </w:r>
      <w:r>
        <w:rPr>
          <w:rFonts w:hint="eastAsia" w:ascii="仿宋_GB2312" w:hAnsi="仿宋" w:eastAsia="仿宋_GB2312" w:cs="宋体"/>
          <w:kern w:val="0"/>
          <w:sz w:val="32"/>
          <w:szCs w:val="32"/>
        </w:rPr>
        <w:t xml:space="preserve"> 万元。与上年</w:t>
      </w:r>
      <w:r>
        <w:rPr>
          <w:rFonts w:hint="eastAsia" w:ascii="仿宋_GB2312" w:hAnsi="仿宋" w:eastAsia="仿宋_GB2312" w:cs="宋体"/>
          <w:kern w:val="0"/>
          <w:sz w:val="32"/>
          <w:szCs w:val="32"/>
          <w:lang w:val="en-US" w:eastAsia="zh-CN"/>
        </w:rPr>
        <w:t>117.18万元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减少70.11万元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lang w:val="en-US" w:eastAsia="zh-CN"/>
        </w:rPr>
        <w:t>59.83%，</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2021年年初预算中包含提前下达中央基本公共卫生服务项目资金。</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二、收入预算情况说明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襄汾县邓庄镇卫生院</w:t>
      </w:r>
      <w:r>
        <w:rPr>
          <w:rFonts w:hint="eastAsia" w:ascii="仿宋_GB2312" w:hAnsi="仿宋" w:eastAsia="仿宋_GB2312" w:cs="宋体"/>
          <w:kern w:val="0"/>
          <w:sz w:val="32"/>
          <w:szCs w:val="32"/>
        </w:rPr>
        <w:t>本年收入预算合计</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 xml:space="preserve"> 万元，其中：一般公共预算收入 </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 xml:space="preserve"> 万元，占</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%；政府性基金预算收入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%；财政专户管理资金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%；国有资本经营预算收入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%；其他资金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襄汾县邓庄镇卫生院</w:t>
      </w:r>
      <w:r>
        <w:rPr>
          <w:rFonts w:hint="eastAsia" w:ascii="仿宋_GB2312" w:hAnsi="仿宋" w:eastAsia="仿宋_GB2312" w:cs="宋体"/>
          <w:kern w:val="0"/>
          <w:sz w:val="32"/>
          <w:szCs w:val="32"/>
        </w:rPr>
        <w:t>本年支出预算合计</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万元，其中：基本支出</w:t>
      </w:r>
      <w:r>
        <w:rPr>
          <w:rFonts w:hint="eastAsia" w:ascii="仿宋_GB2312" w:hAnsi="仿宋" w:eastAsia="仿宋_GB2312" w:cs="宋体"/>
          <w:kern w:val="0"/>
          <w:sz w:val="32"/>
          <w:szCs w:val="32"/>
          <w:lang w:val="en-US" w:eastAsia="zh-CN"/>
        </w:rPr>
        <w:t>350.88</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88.17</w:t>
      </w:r>
      <w:r>
        <w:rPr>
          <w:rFonts w:hint="eastAsia" w:ascii="仿宋_GB2312" w:hAnsi="仿宋" w:eastAsia="仿宋_GB2312" w:cs="宋体"/>
          <w:kern w:val="0"/>
          <w:sz w:val="32"/>
          <w:szCs w:val="32"/>
        </w:rPr>
        <w:t xml:space="preserve">%；项目支出 </w:t>
      </w:r>
      <w:r>
        <w:rPr>
          <w:rFonts w:hint="eastAsia" w:ascii="仿宋_GB2312" w:hAnsi="仿宋" w:eastAsia="仿宋_GB2312" w:cs="宋体"/>
          <w:kern w:val="0"/>
          <w:sz w:val="32"/>
          <w:szCs w:val="32"/>
          <w:lang w:val="en-US" w:eastAsia="zh-CN"/>
        </w:rPr>
        <w:t>47.07</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11.83</w:t>
      </w:r>
      <w:r>
        <w:rPr>
          <w:rFonts w:hint="eastAsia" w:ascii="仿宋_GB2312" w:hAnsi="仿宋" w:eastAsia="仿宋_GB2312" w:cs="宋体"/>
          <w:kern w:val="0"/>
          <w:sz w:val="32"/>
          <w:szCs w:val="32"/>
        </w:rPr>
        <w:t xml:space="preserve">%。 </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四、财政拨款收支预算总体情况说明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襄汾县邓庄镇卫生院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年度财政拨款收、支总预算 </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万元。与上年相比，财政拨款收、支总计各减少</w:t>
      </w:r>
      <w:r>
        <w:rPr>
          <w:rFonts w:hint="eastAsia" w:ascii="仿宋_GB2312" w:hAnsi="仿宋" w:eastAsia="仿宋_GB2312" w:cs="宋体"/>
          <w:kern w:val="0"/>
          <w:sz w:val="32"/>
          <w:szCs w:val="32"/>
          <w:lang w:val="en-US" w:eastAsia="zh-CN"/>
        </w:rPr>
        <w:t>31.41</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减少7.32</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五、一般公共预算支出预算情况说明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襄汾县邓庄镇卫生院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年一般公共预算支出预算</w:t>
      </w:r>
      <w:r>
        <w:rPr>
          <w:rFonts w:hint="eastAsia" w:ascii="仿宋_GB2312" w:hAnsi="仿宋" w:eastAsia="仿宋_GB2312" w:cs="宋体"/>
          <w:kern w:val="0"/>
          <w:sz w:val="32"/>
          <w:szCs w:val="32"/>
          <w:lang w:val="en-US" w:eastAsia="zh-CN"/>
        </w:rPr>
        <w:t>397.95</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429.36</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val="en-US" w:eastAsia="zh-CN"/>
        </w:rPr>
        <w:t>减少31.41</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lang w:val="en-US" w:eastAsia="zh-CN"/>
        </w:rPr>
        <w:t>7.32</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六、一般公共预算基本支出预算情况说明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襄汾县邓庄镇卫生院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年度一般公共预算基本支出预算</w:t>
      </w:r>
      <w:r>
        <w:rPr>
          <w:rFonts w:hint="eastAsia" w:ascii="仿宋_GB2312" w:hAnsi="仿宋" w:eastAsia="仿宋_GB2312" w:cs="宋体"/>
          <w:kern w:val="0"/>
          <w:sz w:val="32"/>
          <w:szCs w:val="32"/>
          <w:lang w:val="en-US" w:eastAsia="zh-CN"/>
        </w:rPr>
        <w:t>350.88</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（一）人员经费</w:t>
      </w:r>
      <w:r>
        <w:rPr>
          <w:rFonts w:hint="eastAsia" w:ascii="仿宋_GB2312" w:hAnsi="仿宋" w:eastAsia="仿宋_GB2312" w:cs="宋体"/>
          <w:kern w:val="0"/>
          <w:sz w:val="32"/>
          <w:szCs w:val="32"/>
          <w:lang w:val="en-US" w:eastAsia="zh-CN"/>
        </w:rPr>
        <w:t>350.88</w:t>
      </w:r>
      <w:r>
        <w:rPr>
          <w:rFonts w:hint="eastAsia" w:ascii="仿宋_GB2312" w:hAnsi="仿宋" w:eastAsia="仿宋_GB2312" w:cs="宋体"/>
          <w:kern w:val="0"/>
          <w:sz w:val="32"/>
          <w:szCs w:val="32"/>
        </w:rPr>
        <w:t>万元。主要包括：基本工资</w:t>
      </w:r>
      <w:r>
        <w:rPr>
          <w:rFonts w:hint="eastAsia" w:ascii="仿宋_GB2312" w:hAnsi="仿宋" w:eastAsia="仿宋_GB2312" w:cs="宋体"/>
          <w:kern w:val="0"/>
          <w:sz w:val="32"/>
          <w:szCs w:val="32"/>
          <w:lang w:val="en-US" w:eastAsia="zh-CN"/>
        </w:rPr>
        <w:t>127.62万元</w:t>
      </w:r>
      <w:r>
        <w:rPr>
          <w:rFonts w:hint="eastAsia" w:ascii="仿宋_GB2312" w:hAnsi="仿宋" w:eastAsia="仿宋_GB2312" w:cs="宋体"/>
          <w:kern w:val="0"/>
          <w:sz w:val="32"/>
          <w:szCs w:val="32"/>
        </w:rPr>
        <w:t>、津贴补贴</w:t>
      </w:r>
      <w:r>
        <w:rPr>
          <w:rFonts w:hint="eastAsia" w:ascii="仿宋_GB2312" w:hAnsi="仿宋" w:eastAsia="仿宋_GB2312" w:cs="宋体"/>
          <w:kern w:val="0"/>
          <w:sz w:val="32"/>
          <w:szCs w:val="32"/>
          <w:lang w:val="en-US" w:eastAsia="zh-CN"/>
        </w:rPr>
        <w:t>51.48万元</w:t>
      </w:r>
      <w:r>
        <w:rPr>
          <w:rFonts w:hint="eastAsia" w:ascii="仿宋_GB2312" w:hAnsi="仿宋" w:eastAsia="仿宋_GB2312" w:cs="宋体"/>
          <w:kern w:val="0"/>
          <w:sz w:val="32"/>
          <w:szCs w:val="32"/>
        </w:rPr>
        <w:t>、社会保障缴费</w:t>
      </w:r>
      <w:r>
        <w:rPr>
          <w:rFonts w:hint="eastAsia" w:ascii="仿宋_GB2312" w:hAnsi="仿宋" w:eastAsia="仿宋_GB2312" w:cs="宋体"/>
          <w:kern w:val="0"/>
          <w:sz w:val="32"/>
          <w:szCs w:val="32"/>
          <w:lang w:val="en-US" w:eastAsia="zh-CN"/>
        </w:rPr>
        <w:t>51.35万元</w:t>
      </w:r>
      <w:r>
        <w:rPr>
          <w:rFonts w:hint="eastAsia" w:ascii="仿宋_GB2312" w:hAnsi="仿宋" w:eastAsia="仿宋_GB2312" w:cs="宋体"/>
          <w:kern w:val="0"/>
          <w:sz w:val="32"/>
          <w:szCs w:val="32"/>
        </w:rPr>
        <w:t>、绩效工资</w:t>
      </w:r>
      <w:r>
        <w:rPr>
          <w:rFonts w:hint="eastAsia" w:ascii="仿宋_GB2312" w:hAnsi="仿宋" w:eastAsia="仿宋_GB2312" w:cs="宋体"/>
          <w:kern w:val="0"/>
          <w:sz w:val="32"/>
          <w:szCs w:val="32"/>
          <w:lang w:val="en-US" w:eastAsia="zh-CN"/>
        </w:rPr>
        <w:t>83.88万元</w:t>
      </w:r>
      <w:r>
        <w:rPr>
          <w:rFonts w:hint="eastAsia" w:ascii="仿宋_GB2312" w:hAnsi="仿宋" w:eastAsia="仿宋_GB2312" w:cs="宋体"/>
          <w:kern w:val="0"/>
          <w:sz w:val="32"/>
          <w:szCs w:val="32"/>
        </w:rPr>
        <w:t>、住房公积金</w:t>
      </w:r>
      <w:r>
        <w:rPr>
          <w:rFonts w:hint="eastAsia" w:ascii="仿宋_GB2312" w:hAnsi="仿宋" w:eastAsia="仿宋_GB2312" w:cs="宋体"/>
          <w:kern w:val="0"/>
          <w:sz w:val="32"/>
          <w:szCs w:val="32"/>
          <w:lang w:val="en-US" w:eastAsia="zh-CN"/>
        </w:rPr>
        <w:t>19.66万元</w:t>
      </w:r>
      <w:r>
        <w:rPr>
          <w:rFonts w:hint="eastAsia" w:ascii="仿宋_GB2312" w:hAnsi="仿宋" w:eastAsia="仿宋_GB2312" w:cs="宋体"/>
          <w:kern w:val="0"/>
          <w:sz w:val="32"/>
          <w:szCs w:val="32"/>
        </w:rPr>
        <w:t>、其他对个人和家庭的补助支出</w:t>
      </w:r>
      <w:r>
        <w:rPr>
          <w:rFonts w:hint="eastAsia" w:ascii="仿宋_GB2312" w:hAnsi="仿宋" w:eastAsia="仿宋_GB2312" w:cs="宋体"/>
          <w:kern w:val="0"/>
          <w:sz w:val="32"/>
          <w:szCs w:val="32"/>
          <w:lang w:val="en-US" w:eastAsia="zh-CN"/>
        </w:rPr>
        <w:t>16.89万元</w:t>
      </w:r>
      <w:r>
        <w:rPr>
          <w:rFonts w:hint="eastAsia" w:ascii="仿宋_GB2312" w:hAnsi="仿宋" w:eastAsia="仿宋_GB2312" w:cs="宋体"/>
          <w:kern w:val="0"/>
          <w:sz w:val="32"/>
          <w:szCs w:val="32"/>
        </w:rPr>
        <w:t>。</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（二）公用经费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我单位无公用经费。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七、政府性基金预算支出预算情况说明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年政府性基金支出预算支出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本年我单位无</w:t>
      </w:r>
      <w:r>
        <w:rPr>
          <w:rFonts w:hint="eastAsia" w:ascii="仿宋_GB2312" w:hAnsi="仿宋" w:eastAsia="仿宋_GB2312" w:cs="宋体"/>
          <w:kern w:val="0"/>
          <w:sz w:val="32"/>
          <w:szCs w:val="32"/>
        </w:rPr>
        <w:t>政府性基金支出。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八、一般公共预算“三公”经费预算情况说明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襄汾邓庄镇卫生院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%；公务用车购置及运行费支出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万元，比上年预算增加（减少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本单位无</w:t>
      </w:r>
      <w:r>
        <w:rPr>
          <w:rFonts w:hint="eastAsia" w:ascii="仿宋_GB2312" w:hAnsi="仿宋" w:eastAsia="仿宋_GB2312" w:cs="宋体"/>
          <w:kern w:val="0"/>
          <w:sz w:val="32"/>
          <w:szCs w:val="32"/>
        </w:rPr>
        <w:t>公务接待费预算。</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九、一般公共预算机关运行经费支出预算情况说明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一般公共预算机关运行经费预算支出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w:t>
      </w:r>
      <w:r>
        <w:rPr>
          <w:rFonts w:hint="eastAsia" w:ascii="仿宋_GB2312" w:hAnsi="仿宋" w:eastAsia="仿宋_GB2312" w:cs="宋体"/>
          <w:kern w:val="0"/>
          <w:sz w:val="32"/>
          <w:szCs w:val="32"/>
          <w:lang w:val="en-US" w:eastAsia="zh-CN"/>
        </w:rPr>
        <w:t>单位无机关运行费。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十、政府采购支出预算情况说明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年度政府采购支出预算总额</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万元，其中：拟采购货物支出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万元、拟采购工程支出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万元、拟购买服务支</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十一、国有资产占用情况</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共有车辆</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辆，其中，一般公务用车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辆、执法执勤用车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辆、特种专业技术用车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辆、其他用车</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十二、预算绩效目标设置情况说明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 xml:space="preserve">单位共 </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 xml:space="preserve"> 个项目纳入绩效目标管理，涉及财政性资金合计</w:t>
      </w:r>
      <w:r>
        <w:rPr>
          <w:rFonts w:hint="eastAsia" w:ascii="仿宋_GB2312" w:hAnsi="仿宋" w:eastAsia="仿宋_GB2312" w:cs="宋体"/>
          <w:kern w:val="0"/>
          <w:sz w:val="32"/>
          <w:szCs w:val="32"/>
          <w:lang w:val="en-US" w:eastAsia="zh-CN"/>
        </w:rPr>
        <w:t>47.07</w:t>
      </w:r>
      <w:r>
        <w:rPr>
          <w:rFonts w:hint="eastAsia" w:ascii="仿宋_GB2312" w:hAnsi="仿宋" w:eastAsia="仿宋_GB2312" w:cs="宋体"/>
          <w:kern w:val="0"/>
          <w:sz w:val="32"/>
          <w:szCs w:val="32"/>
        </w:rPr>
        <w:t>万元；本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单位整体支出（</w:t>
      </w:r>
      <w:r>
        <w:rPr>
          <w:rFonts w:hint="eastAsia" w:ascii="仿宋_GB2312" w:hAnsi="仿宋" w:eastAsia="仿宋_GB2312" w:cs="宋体"/>
          <w:kern w:val="0"/>
          <w:sz w:val="32"/>
          <w:szCs w:val="32"/>
        </w:rPr>
        <w:sym w:font="Wingdings" w:char="00FE"/>
      </w:r>
      <w:r>
        <w:rPr>
          <w:rFonts w:hint="eastAsia" w:ascii="仿宋_GB2312" w:hAnsi="仿宋" w:eastAsia="仿宋_GB2312" w:cs="宋体"/>
          <w:kern w:val="0"/>
          <w:sz w:val="32"/>
          <w:szCs w:val="32"/>
        </w:rPr>
        <w:t xml:space="preserve">纳入、□未纳入）绩效目标管理，涉及财政性资金 </w:t>
      </w:r>
      <w:r>
        <w:rPr>
          <w:rFonts w:hint="eastAsia" w:ascii="仿宋_GB2312" w:hAnsi="仿宋" w:eastAsia="仿宋_GB2312" w:cs="宋体"/>
          <w:kern w:val="0"/>
          <w:sz w:val="32"/>
          <w:szCs w:val="32"/>
          <w:lang w:val="en-US" w:eastAsia="zh-CN"/>
        </w:rPr>
        <w:t>47.07</w:t>
      </w:r>
      <w:r>
        <w:rPr>
          <w:rFonts w:hint="eastAsia" w:ascii="仿宋_GB2312" w:hAnsi="仿宋" w:eastAsia="仿宋_GB2312" w:cs="宋体"/>
          <w:kern w:val="0"/>
          <w:sz w:val="32"/>
          <w:szCs w:val="32"/>
        </w:rPr>
        <w:t>万元。</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十三、</w:t>
      </w:r>
      <w:r>
        <w:rPr>
          <w:rFonts w:hint="eastAsia" w:ascii="仿宋_GB2312" w:hAnsi="仿宋" w:eastAsia="仿宋_GB2312" w:cs="宋体"/>
          <w:kern w:val="0"/>
          <w:sz w:val="32"/>
          <w:szCs w:val="32"/>
        </w:rPr>
        <w:t>其他说明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（一）政府债券公开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1.一般债券公开</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本单位上年度未使用一般债券。</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专项债券公开</w:t>
      </w:r>
    </w:p>
    <w:p>
      <w:pPr>
        <w:widowControl/>
        <w:numPr>
          <w:ilvl w:val="0"/>
          <w:numId w:val="0"/>
        </w:numPr>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本单位上年度未使用</w:t>
      </w:r>
      <w:r>
        <w:rPr>
          <w:rFonts w:hint="eastAsia" w:ascii="仿宋_GB2312" w:hAnsi="仿宋" w:eastAsia="仿宋_GB2312" w:cs="宋体"/>
          <w:kern w:val="0"/>
          <w:sz w:val="32"/>
          <w:szCs w:val="32"/>
        </w:rPr>
        <w:t>专项债券</w:t>
      </w:r>
      <w:r>
        <w:rPr>
          <w:rFonts w:hint="eastAsia" w:ascii="仿宋_GB2312" w:hAnsi="仿宋" w:eastAsia="仿宋_GB2312" w:cs="宋体"/>
          <w:kern w:val="0"/>
          <w:sz w:val="32"/>
          <w:szCs w:val="32"/>
          <w:lang w:eastAsia="zh-CN"/>
        </w:rPr>
        <w:t>。</w:t>
      </w:r>
    </w:p>
    <w:p>
      <w:pPr>
        <w:widowControl/>
        <w:numPr>
          <w:ilvl w:val="0"/>
          <w:numId w:val="0"/>
        </w:numPr>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（二）其他</w:t>
      </w:r>
      <w:r>
        <w:rPr>
          <w:rFonts w:hint="eastAsia" w:ascii="仿宋_GB2312" w:hAnsi="仿宋" w:eastAsia="仿宋_GB2312" w:cs="宋体"/>
          <w:kern w:val="0"/>
          <w:sz w:val="32"/>
          <w:szCs w:val="32"/>
          <w:lang w:val="en-US" w:eastAsia="zh-CN"/>
        </w:rPr>
        <w:t>本单位无其他需要说明</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p>
    <w:p>
      <w:pPr>
        <w:widowControl/>
        <w:numPr>
          <w:ilvl w:val="0"/>
          <w:numId w:val="0"/>
        </w:numPr>
        <w:spacing w:line="560" w:lineRule="exact"/>
        <w:ind w:firstLine="643" w:firstLineChars="200"/>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名词解释</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一、财政拨款：指一般公共预算财政拨款、政府性基金预算财政拨款和国有资本经营预算拨款。</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二、单位资金收入：包括事业收入、事业单位经营收入、上级补助收入、附属单位上缴收入、其他收入等。</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三、基本支出：指为保障机构正常运转、完成工作任务而发生的人员支出和公用支出。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四、项目支出：指在基本支出之外为完成特定工作任务和事业发展目标所发生的支出。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五、“三公”经费：指</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1ED144B2"/>
    <w:multiLevelType w:val="singleLevel"/>
    <w:tmpl w:val="1ED144B2"/>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7175D"/>
    <w:rsid w:val="00EF1C6F"/>
    <w:rsid w:val="01E2763B"/>
    <w:rsid w:val="02302B49"/>
    <w:rsid w:val="02496741"/>
    <w:rsid w:val="02F71C94"/>
    <w:rsid w:val="042A46B1"/>
    <w:rsid w:val="045F4DED"/>
    <w:rsid w:val="047252B7"/>
    <w:rsid w:val="0595462A"/>
    <w:rsid w:val="05C46A21"/>
    <w:rsid w:val="05E51BD6"/>
    <w:rsid w:val="068F085F"/>
    <w:rsid w:val="06C82279"/>
    <w:rsid w:val="06DD6518"/>
    <w:rsid w:val="09ED16A4"/>
    <w:rsid w:val="0A395A2B"/>
    <w:rsid w:val="0A781506"/>
    <w:rsid w:val="0A831A07"/>
    <w:rsid w:val="0B7A268C"/>
    <w:rsid w:val="0C550EC0"/>
    <w:rsid w:val="0ECF36D9"/>
    <w:rsid w:val="0FAC09AE"/>
    <w:rsid w:val="1001294A"/>
    <w:rsid w:val="10675503"/>
    <w:rsid w:val="10CB1277"/>
    <w:rsid w:val="10F95EB1"/>
    <w:rsid w:val="11910BD1"/>
    <w:rsid w:val="12AC5325"/>
    <w:rsid w:val="12B03FF4"/>
    <w:rsid w:val="13D31AA5"/>
    <w:rsid w:val="14382EFE"/>
    <w:rsid w:val="14897DBA"/>
    <w:rsid w:val="16027FF2"/>
    <w:rsid w:val="16407400"/>
    <w:rsid w:val="164D2E81"/>
    <w:rsid w:val="16A97B7B"/>
    <w:rsid w:val="16B00739"/>
    <w:rsid w:val="16EF2637"/>
    <w:rsid w:val="17A809B3"/>
    <w:rsid w:val="18692FEC"/>
    <w:rsid w:val="189004E1"/>
    <w:rsid w:val="189A0F11"/>
    <w:rsid w:val="18BA12F3"/>
    <w:rsid w:val="19660F13"/>
    <w:rsid w:val="19B3058F"/>
    <w:rsid w:val="19CE7BD6"/>
    <w:rsid w:val="19D410BE"/>
    <w:rsid w:val="19EF64A7"/>
    <w:rsid w:val="1ABF1F07"/>
    <w:rsid w:val="1AC87C1F"/>
    <w:rsid w:val="1AEA4822"/>
    <w:rsid w:val="1DBF43F1"/>
    <w:rsid w:val="1E46404A"/>
    <w:rsid w:val="1E8B07BA"/>
    <w:rsid w:val="1F167368"/>
    <w:rsid w:val="1FD5315A"/>
    <w:rsid w:val="20154AC9"/>
    <w:rsid w:val="20953A56"/>
    <w:rsid w:val="20B465EE"/>
    <w:rsid w:val="21044F27"/>
    <w:rsid w:val="221E7D4D"/>
    <w:rsid w:val="22461B1D"/>
    <w:rsid w:val="229A0D7C"/>
    <w:rsid w:val="22CC6E73"/>
    <w:rsid w:val="22DF6CA5"/>
    <w:rsid w:val="23613E3F"/>
    <w:rsid w:val="23C10D48"/>
    <w:rsid w:val="23D52ACB"/>
    <w:rsid w:val="23F2500F"/>
    <w:rsid w:val="24D33A48"/>
    <w:rsid w:val="26267710"/>
    <w:rsid w:val="26D73A12"/>
    <w:rsid w:val="26D867DF"/>
    <w:rsid w:val="275561AD"/>
    <w:rsid w:val="275B5730"/>
    <w:rsid w:val="278A2A8C"/>
    <w:rsid w:val="28B179A0"/>
    <w:rsid w:val="292F3B00"/>
    <w:rsid w:val="297F60F4"/>
    <w:rsid w:val="29C54245"/>
    <w:rsid w:val="29E745D6"/>
    <w:rsid w:val="2A0C4B1E"/>
    <w:rsid w:val="2A997794"/>
    <w:rsid w:val="2AA80908"/>
    <w:rsid w:val="2ABC1DA2"/>
    <w:rsid w:val="2B4A170A"/>
    <w:rsid w:val="2C292926"/>
    <w:rsid w:val="2D282446"/>
    <w:rsid w:val="2D581840"/>
    <w:rsid w:val="2DFF008B"/>
    <w:rsid w:val="2E08317D"/>
    <w:rsid w:val="2E4538B8"/>
    <w:rsid w:val="3007347A"/>
    <w:rsid w:val="30B46CA3"/>
    <w:rsid w:val="3108141F"/>
    <w:rsid w:val="316856A6"/>
    <w:rsid w:val="31BE4520"/>
    <w:rsid w:val="31CA3EE9"/>
    <w:rsid w:val="32103D80"/>
    <w:rsid w:val="32673A99"/>
    <w:rsid w:val="3271091D"/>
    <w:rsid w:val="32CE2438"/>
    <w:rsid w:val="339D6348"/>
    <w:rsid w:val="33B72E06"/>
    <w:rsid w:val="3449519A"/>
    <w:rsid w:val="34732E94"/>
    <w:rsid w:val="34BF1727"/>
    <w:rsid w:val="34C942F5"/>
    <w:rsid w:val="34DE6D61"/>
    <w:rsid w:val="357455F1"/>
    <w:rsid w:val="35780C7F"/>
    <w:rsid w:val="36951834"/>
    <w:rsid w:val="36C55314"/>
    <w:rsid w:val="36D55DA2"/>
    <w:rsid w:val="373B78F2"/>
    <w:rsid w:val="376D0CE4"/>
    <w:rsid w:val="395C094E"/>
    <w:rsid w:val="397841A2"/>
    <w:rsid w:val="39B865D7"/>
    <w:rsid w:val="39C35268"/>
    <w:rsid w:val="39FD2297"/>
    <w:rsid w:val="3A160635"/>
    <w:rsid w:val="3ABA5314"/>
    <w:rsid w:val="3B0872A5"/>
    <w:rsid w:val="3C8B2D2A"/>
    <w:rsid w:val="3C9A09D4"/>
    <w:rsid w:val="3D036264"/>
    <w:rsid w:val="3D11386C"/>
    <w:rsid w:val="3D6345D6"/>
    <w:rsid w:val="3DCC5805"/>
    <w:rsid w:val="3F0D5E27"/>
    <w:rsid w:val="3F510BAC"/>
    <w:rsid w:val="3F5B1A54"/>
    <w:rsid w:val="3FF763B7"/>
    <w:rsid w:val="4010633E"/>
    <w:rsid w:val="4050288E"/>
    <w:rsid w:val="406929B7"/>
    <w:rsid w:val="41274A97"/>
    <w:rsid w:val="413855EC"/>
    <w:rsid w:val="41F73716"/>
    <w:rsid w:val="42314B4F"/>
    <w:rsid w:val="42321896"/>
    <w:rsid w:val="42932653"/>
    <w:rsid w:val="42A87774"/>
    <w:rsid w:val="436A09BC"/>
    <w:rsid w:val="436B0382"/>
    <w:rsid w:val="44B8486B"/>
    <w:rsid w:val="45047640"/>
    <w:rsid w:val="457C07BD"/>
    <w:rsid w:val="46463CE7"/>
    <w:rsid w:val="470C6DD8"/>
    <w:rsid w:val="47BE6D02"/>
    <w:rsid w:val="47EE3BCE"/>
    <w:rsid w:val="48882984"/>
    <w:rsid w:val="491C7FE2"/>
    <w:rsid w:val="49FF0CFB"/>
    <w:rsid w:val="4B517DBB"/>
    <w:rsid w:val="4BEC58E9"/>
    <w:rsid w:val="4BF3571C"/>
    <w:rsid w:val="4CB45D69"/>
    <w:rsid w:val="4CCC2331"/>
    <w:rsid w:val="4D6954BF"/>
    <w:rsid w:val="50BC7B39"/>
    <w:rsid w:val="50EA43FD"/>
    <w:rsid w:val="527C3191"/>
    <w:rsid w:val="53DD6BA8"/>
    <w:rsid w:val="53F21A3F"/>
    <w:rsid w:val="55B2288E"/>
    <w:rsid w:val="55CB4852"/>
    <w:rsid w:val="56695261"/>
    <w:rsid w:val="568E078F"/>
    <w:rsid w:val="579E20B3"/>
    <w:rsid w:val="58430EF3"/>
    <w:rsid w:val="58AA41B4"/>
    <w:rsid w:val="59AC6411"/>
    <w:rsid w:val="5A22632C"/>
    <w:rsid w:val="5AB04B75"/>
    <w:rsid w:val="5B494D63"/>
    <w:rsid w:val="5B9F36DE"/>
    <w:rsid w:val="5BDF11E0"/>
    <w:rsid w:val="5CA16867"/>
    <w:rsid w:val="5CC351E6"/>
    <w:rsid w:val="5D15689C"/>
    <w:rsid w:val="5ECB022A"/>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5B6431D"/>
    <w:rsid w:val="673E5311"/>
    <w:rsid w:val="674E186D"/>
    <w:rsid w:val="67573C0D"/>
    <w:rsid w:val="67606103"/>
    <w:rsid w:val="67EB6718"/>
    <w:rsid w:val="68C7713A"/>
    <w:rsid w:val="68F242AC"/>
    <w:rsid w:val="6ABB4B62"/>
    <w:rsid w:val="6B73082E"/>
    <w:rsid w:val="6DD00F51"/>
    <w:rsid w:val="6E130B2A"/>
    <w:rsid w:val="6E5205D8"/>
    <w:rsid w:val="6EDA2E31"/>
    <w:rsid w:val="6F1E76D9"/>
    <w:rsid w:val="6FC77BC7"/>
    <w:rsid w:val="70C61C0B"/>
    <w:rsid w:val="70E334F7"/>
    <w:rsid w:val="710D3F1A"/>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A4AFC"/>
    <w:rsid w:val="7ADE0B82"/>
    <w:rsid w:val="7AED2B21"/>
    <w:rsid w:val="7B3A5C4F"/>
    <w:rsid w:val="7B787240"/>
    <w:rsid w:val="7BB41C66"/>
    <w:rsid w:val="7C560D3A"/>
    <w:rsid w:val="7C605D84"/>
    <w:rsid w:val="7CB85B57"/>
    <w:rsid w:val="7CBB5016"/>
    <w:rsid w:val="7DAF3E53"/>
    <w:rsid w:val="7DD51D8B"/>
    <w:rsid w:val="7E2E3893"/>
    <w:rsid w:val="7E6B6F8A"/>
    <w:rsid w:val="7F952CF3"/>
    <w:rsid w:val="FE9FA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2022-03-07T11:22:00Z</cp:lastPrinted>
  <dcterms:modified xsi:type="dcterms:W3CDTF">2022-03-22T16:51:10Z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