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附件Ⅳ</w:t>
      </w:r>
      <w:r>
        <w:rPr>
          <w:rFonts w:hint="eastAsia"/>
          <w:b/>
          <w:bCs/>
          <w:sz w:val="36"/>
          <w:szCs w:val="36"/>
          <w:lang w:val="en-US" w:eastAsia="zh-CN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中共襄汾县直属机关工作委员会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业务费、安全生产差旅费项目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绩效评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价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项目支出基本情况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度项目预算4.8万元，其中安全生产差旅费0.3万元，已经按照规定及时支付；业务费4.5万元，主要是开展工作产生的商品和服务性支出：差旅费、办公费、工会经费、邮电通信费、其他费用等，均及时报销支付。年底没有结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4" w:leftChars="176" w:firstLine="0" w:firstLineChars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绩效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此次自评领导非常重视，县直工委3名在编在岗公务员，2名公益性岗位大学生。根据工作安排，单位认真学习贯彻绩效工作的总体要求，积极组织实施各项工作。县直工委属于一级预算单位，实施责任单位就是县直工委本级，虽然人员少，但是工作任务多，事务多，安全生产差旅费和业务费项目由办公室、财务室等负责实施，全体人员积极参与，完成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绩效自评结果及分析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安全生产差旅费方面：按照上级政府会计制度改革的要求，我们单位为了落实财政一体化建设的要求，把安全生产差旅费纳入到2021年度年初预算，按照县委的有关要求及时支付了差旅费，工作队完成了有关工作任务。经过自评，服务对象、群众基本上满意，自评效果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业务费方面：县直工委主要负责县直机关党建工作，完成县委县政府安排的临时性工作任务。一年来认真贯彻落实上级党建工作要求，在基层组织建设、发展党员和党员教育管理方面积极开展了一系列工作；在脱贫攻坚包村下乡方面，积极开展帮扶工作；在疫情防控方面除做好机关防控工作外，承担县城大运路龙翔巷的防控任务；在“五型机关”建设方面，优化办公条件，加大了服务督查落实工作的力度。在节能机关建设方面，注重落实，取得成效。我们注重提高效率，业务经费及时报销，保障了正常开支。存在的不足主要是抓工作不平衡，指导基层开展工作力度不大，深入基层调研少等。经过自评，服务对象、群众基本上满意，自评效果良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自评发现的问题及整改措施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评发现的问题：干部理论业务需要进一步提高，指导下属单位抓落实力度不够等，针对存在的不足，下一步我们要加强学习，学政治理论、学业务知识，加大培训力度，提高工作人员素质，加大对基层党组织调研、指导、抓落实工作的力度，资金投入适量加大，严格按照财务管理制度的要求，节约开支，保运转，保障正常工作需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绩效自评结果应用建议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在年初预算业务费方面，尽早落实计划指标，及时报销有关费用。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其他需要说明的问题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AD6A2"/>
    <w:multiLevelType w:val="singleLevel"/>
    <w:tmpl w:val="B24AD6A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NGJmY2E1ZjVjOTg0NzkzMWNmNWRmYTRlNGI1YjYifQ=="/>
  </w:docVars>
  <w:rsids>
    <w:rsidRoot w:val="61441A36"/>
    <w:rsid w:val="00542357"/>
    <w:rsid w:val="00942BF0"/>
    <w:rsid w:val="014D2148"/>
    <w:rsid w:val="035525CB"/>
    <w:rsid w:val="03DB41BC"/>
    <w:rsid w:val="054D428C"/>
    <w:rsid w:val="067E46E0"/>
    <w:rsid w:val="06C3679C"/>
    <w:rsid w:val="08267233"/>
    <w:rsid w:val="0AA801C6"/>
    <w:rsid w:val="0B664EDE"/>
    <w:rsid w:val="0D872DDF"/>
    <w:rsid w:val="0DD34B09"/>
    <w:rsid w:val="0E20073C"/>
    <w:rsid w:val="11B5529B"/>
    <w:rsid w:val="175A46F2"/>
    <w:rsid w:val="17902591"/>
    <w:rsid w:val="18106908"/>
    <w:rsid w:val="18427F03"/>
    <w:rsid w:val="1A3D6B45"/>
    <w:rsid w:val="1B1A7A08"/>
    <w:rsid w:val="1C0145E5"/>
    <w:rsid w:val="1C4620B3"/>
    <w:rsid w:val="1DC04AF1"/>
    <w:rsid w:val="1EF65887"/>
    <w:rsid w:val="1F6E766A"/>
    <w:rsid w:val="213C1D66"/>
    <w:rsid w:val="21DD7937"/>
    <w:rsid w:val="244A6124"/>
    <w:rsid w:val="25684987"/>
    <w:rsid w:val="282E422C"/>
    <w:rsid w:val="283B3901"/>
    <w:rsid w:val="2A9C3030"/>
    <w:rsid w:val="2B284E6D"/>
    <w:rsid w:val="2E9F0433"/>
    <w:rsid w:val="2F6B4141"/>
    <w:rsid w:val="30CD54CA"/>
    <w:rsid w:val="32E41F0A"/>
    <w:rsid w:val="345B2243"/>
    <w:rsid w:val="354200CF"/>
    <w:rsid w:val="35710FC5"/>
    <w:rsid w:val="35C33DF7"/>
    <w:rsid w:val="36BF6573"/>
    <w:rsid w:val="370E5415"/>
    <w:rsid w:val="378E6CD5"/>
    <w:rsid w:val="37D53F30"/>
    <w:rsid w:val="38850AD5"/>
    <w:rsid w:val="3A621FCF"/>
    <w:rsid w:val="3C3F5DF9"/>
    <w:rsid w:val="3D0A3670"/>
    <w:rsid w:val="3DEF156C"/>
    <w:rsid w:val="409D189C"/>
    <w:rsid w:val="410413E9"/>
    <w:rsid w:val="45262F7F"/>
    <w:rsid w:val="45C50D1D"/>
    <w:rsid w:val="465B064A"/>
    <w:rsid w:val="46760CDD"/>
    <w:rsid w:val="4A382804"/>
    <w:rsid w:val="4A893FC6"/>
    <w:rsid w:val="4D427380"/>
    <w:rsid w:val="4D716D26"/>
    <w:rsid w:val="4E5054DB"/>
    <w:rsid w:val="4F1C31B1"/>
    <w:rsid w:val="4F752363"/>
    <w:rsid w:val="4FDA289A"/>
    <w:rsid w:val="50BD084D"/>
    <w:rsid w:val="5175555B"/>
    <w:rsid w:val="53536D7B"/>
    <w:rsid w:val="54B759CA"/>
    <w:rsid w:val="558E14EC"/>
    <w:rsid w:val="56751C7A"/>
    <w:rsid w:val="570E4CD8"/>
    <w:rsid w:val="57152FE6"/>
    <w:rsid w:val="579C69CD"/>
    <w:rsid w:val="58F51BE5"/>
    <w:rsid w:val="592D736C"/>
    <w:rsid w:val="599E3832"/>
    <w:rsid w:val="5BE10AB1"/>
    <w:rsid w:val="5F934F5C"/>
    <w:rsid w:val="61441A36"/>
    <w:rsid w:val="61CC53B1"/>
    <w:rsid w:val="63F24EA6"/>
    <w:rsid w:val="640527D7"/>
    <w:rsid w:val="657D482F"/>
    <w:rsid w:val="68A4534A"/>
    <w:rsid w:val="696769D3"/>
    <w:rsid w:val="69E629C1"/>
    <w:rsid w:val="6D863B93"/>
    <w:rsid w:val="6F3315DD"/>
    <w:rsid w:val="6F4876DC"/>
    <w:rsid w:val="71763031"/>
    <w:rsid w:val="71AF6369"/>
    <w:rsid w:val="72091E3B"/>
    <w:rsid w:val="725E4721"/>
    <w:rsid w:val="72B16B6C"/>
    <w:rsid w:val="73E40CE2"/>
    <w:rsid w:val="74BB3A43"/>
    <w:rsid w:val="75CD235D"/>
    <w:rsid w:val="75DF055C"/>
    <w:rsid w:val="75F55735"/>
    <w:rsid w:val="77064AF8"/>
    <w:rsid w:val="77230734"/>
    <w:rsid w:val="77295226"/>
    <w:rsid w:val="774C0EA4"/>
    <w:rsid w:val="77F61B20"/>
    <w:rsid w:val="79147695"/>
    <w:rsid w:val="7BF424FC"/>
    <w:rsid w:val="7D0229FF"/>
    <w:rsid w:val="7D5B6D33"/>
    <w:rsid w:val="7D774ECF"/>
    <w:rsid w:val="7EC2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/>
      <w:bCs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1057</Words>
  <Characters>1076</Characters>
  <Lines>0</Lines>
  <Paragraphs>0</Paragraphs>
  <TotalTime>41</TotalTime>
  <ScaleCrop>false</ScaleCrop>
  <LinksUpToDate>false</LinksUpToDate>
  <CharactersWithSpaces>1079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2020-04-23T09:51:00Z</dcterms:created>
  <dc:creator>和</dc:creator>
  <cp:lastModifiedBy>枫，情</cp:lastModifiedBy>
  <cp:lastPrinted>2022-10-14T01:02:49Z</cp:lastPrinted>
  <dcterms:modified xsi:type="dcterms:W3CDTF">2022-10-14T02:16:53Z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0F0A916448604CFF9F93A56B0A119BAA</vt:lpwstr>
  </property>
</Properties>
</file>