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/>
          <w:bCs/>
          <w:sz w:val="44"/>
          <w:szCs w:val="44"/>
        </w:rPr>
      </w:pPr>
      <w:bookmarkStart w:id="0" w:name="_Toc24724704"/>
      <w:r>
        <w:rPr>
          <w:rFonts w:hint="eastAsia" w:ascii="方正小标宋_GBK" w:hAnsi="方正小标宋_GBK" w:eastAsia="方正小标宋_GBK"/>
          <w:b/>
          <w:bCs/>
          <w:sz w:val="44"/>
          <w:szCs w:val="44"/>
          <w:lang w:eastAsia="zh-CN"/>
        </w:rPr>
        <w:t>襄汾县行政审批服务管理局</w:t>
      </w:r>
      <w:r>
        <w:rPr>
          <w:rFonts w:ascii="方正小标宋_GBK" w:hAnsi="方正小标宋_GBK" w:eastAsia="方正小标宋_GBK"/>
          <w:b/>
          <w:bCs/>
          <w:sz w:val="44"/>
          <w:szCs w:val="44"/>
        </w:rPr>
        <w:t>重大建设项目</w:t>
      </w:r>
      <w:r>
        <w:rPr>
          <w:rFonts w:hint="eastAsia" w:ascii="方正小标宋_GBK" w:hAnsi="方正小标宋_GBK" w:eastAsia="方正小标宋_GBK"/>
          <w:b/>
          <w:bCs/>
          <w:sz w:val="44"/>
          <w:szCs w:val="44"/>
        </w:rPr>
        <w:t>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竣工验收备案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竣工验收备案时间、备案编号、备案部门等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center" w:pos="1242"/>
              </w:tabs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6233"/>
    <w:rsid w:val="02652A9D"/>
    <w:rsid w:val="085B48B6"/>
    <w:rsid w:val="13447B63"/>
    <w:rsid w:val="13F8409E"/>
    <w:rsid w:val="1A0E5FE8"/>
    <w:rsid w:val="1A731090"/>
    <w:rsid w:val="1FD816BC"/>
    <w:rsid w:val="21EA7656"/>
    <w:rsid w:val="2C7F5ABB"/>
    <w:rsid w:val="2D8C2CFF"/>
    <w:rsid w:val="35767A8C"/>
    <w:rsid w:val="3B071341"/>
    <w:rsid w:val="3C21002D"/>
    <w:rsid w:val="3E7445D2"/>
    <w:rsid w:val="46826A0A"/>
    <w:rsid w:val="469034D1"/>
    <w:rsid w:val="4A3F7DD0"/>
    <w:rsid w:val="4D3F68E3"/>
    <w:rsid w:val="4F9B5207"/>
    <w:rsid w:val="4F9C6A88"/>
    <w:rsid w:val="560C532C"/>
    <w:rsid w:val="5E78369C"/>
    <w:rsid w:val="640B2A49"/>
    <w:rsid w:val="68A03EE1"/>
    <w:rsid w:val="6B745330"/>
    <w:rsid w:val="6CA71E68"/>
    <w:rsid w:val="772865BD"/>
    <w:rsid w:val="7FDBE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2020-11-10T15:14:00Z</dcterms:created>
  <dc:creator>Administrator</dc:creator>
  <cp:lastModifiedBy>kylin</cp:lastModifiedBy>
  <cp:lastPrinted>2021-12-03T09:10:00Z</cp:lastPrinted>
  <dcterms:modified xsi:type="dcterms:W3CDTF">2025-02-07T17:38:11Z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F91EE25594954A548469BC84E126C5E7</vt:lpwstr>
  </property>
</Properties>
</file>