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襄汾县政府网站部门信息发布审核申请表</w:t>
      </w:r>
    </w:p>
    <w:tbl>
      <w:tblPr>
        <w:tblStyle w:val="5"/>
        <w:tblpPr w:leftFromText="180" w:rightFromText="180" w:vertAnchor="page" w:horzAnchor="margin" w:tblpY="28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39"/>
        <w:gridCol w:w="2557"/>
        <w:gridCol w:w="1065"/>
        <w:gridCol w:w="73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文件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文号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县政府分管领导意见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月   日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县政府办分管副主任意见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信息化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中心意见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年  月  日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承办人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审核签字</w:t>
            </w:r>
          </w:p>
        </w:tc>
        <w:tc>
          <w:tcPr>
            <w:tcW w:w="24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分管领导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审核签字</w:t>
            </w:r>
          </w:p>
        </w:tc>
        <w:tc>
          <w:tcPr>
            <w:tcW w:w="255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年  月  日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主要领导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审核签字</w:t>
            </w:r>
          </w:p>
        </w:tc>
        <w:tc>
          <w:tcPr>
            <w:tcW w:w="246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22" w:type="dxa"/>
            <w:gridSpan w:val="6"/>
            <w:vAlign w:val="center"/>
          </w:tcPr>
          <w:p>
            <w:pPr>
              <w:spacing w:after="0" w:line="220" w:lineRule="atLeas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xiangfengov@163.com</w:t>
            </w:r>
          </w:p>
        </w:tc>
      </w:tr>
    </w:tbl>
    <w:p>
      <w:pPr>
        <w:spacing w:after="0" w:line="220" w:lineRule="atLeast"/>
        <w:jc w:val="left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楷体" w:hAnsi="楷体" w:eastAsia="楷体"/>
          <w:sz w:val="30"/>
          <w:szCs w:val="30"/>
        </w:rPr>
        <w:t>单位盖章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                                            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日期</w:t>
      </w:r>
      <w:r>
        <w:rPr>
          <w:rFonts w:hint="eastAsia" w:ascii="方正楷体_GBK" w:hAnsi="方正楷体_GBK" w:eastAsia="方正楷体_GBK" w:cs="方正楷体_GBK"/>
          <w:sz w:val="28"/>
          <w:szCs w:val="28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 年   月   日</w:t>
      </w:r>
    </w:p>
    <w:p>
      <w:pP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CESI楷体-GB2312" w:hAnsi="CESI楷体-GB2312" w:eastAsia="CESI楷体-GB2312" w:cs="CESI楷体-GB2312"/>
          <w:b/>
          <w:bCs/>
          <w:sz w:val="32"/>
          <w:szCs w:val="32"/>
          <w:lang w:val="en"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sz w:val="32"/>
          <w:szCs w:val="32"/>
          <w:lang w:val="en" w:eastAsia="zh-CN"/>
        </w:rPr>
        <w:t>注意事项：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审签流程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①填写“文件名称”、“申请单位”、“日期”并加盖公章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②申请单位承办人签字&gt;申请单位分管领导签字&gt;申请单位主要领导签字&gt;县政府分管副主任意见&gt;县政府分管副县长意见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③信息发布审核申请表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审签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后，将所需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发布信息内容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高清PDF版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发送至xiangfengov@163.com，将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县政府302室信息化中心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经工作人员审查并签字后发布至襄汾县人民政府网。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谁起草，谁负责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”的原则。申请单位须对其发布信息内容进行认真审核、严格把关，杜绝低级用词错误、涉政表述性错误，确保其信息内容真实、有效。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上网不涉密，涉密不上网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”的原则。坚决做到涉密信息不公开、敏感信息不上网、个人信息不公开。确需公开个人信息，须备注说明。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Sans Narro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FE67CE"/>
    <w:multiLevelType w:val="singleLevel"/>
    <w:tmpl w:val="3CFE67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5D3"/>
    <w:rsid w:val="000361D5"/>
    <w:rsid w:val="00112219"/>
    <w:rsid w:val="001339C1"/>
    <w:rsid w:val="001456AE"/>
    <w:rsid w:val="001722FE"/>
    <w:rsid w:val="001C6127"/>
    <w:rsid w:val="00206C97"/>
    <w:rsid w:val="002A612A"/>
    <w:rsid w:val="002B0ECB"/>
    <w:rsid w:val="002C6E58"/>
    <w:rsid w:val="002F5044"/>
    <w:rsid w:val="00323B43"/>
    <w:rsid w:val="003D37D8"/>
    <w:rsid w:val="003F3CFA"/>
    <w:rsid w:val="00402544"/>
    <w:rsid w:val="00426133"/>
    <w:rsid w:val="004358AB"/>
    <w:rsid w:val="004B5801"/>
    <w:rsid w:val="005226C9"/>
    <w:rsid w:val="00554062"/>
    <w:rsid w:val="005B014D"/>
    <w:rsid w:val="005C58E0"/>
    <w:rsid w:val="006640F9"/>
    <w:rsid w:val="00737925"/>
    <w:rsid w:val="00831A27"/>
    <w:rsid w:val="008416AE"/>
    <w:rsid w:val="008634AE"/>
    <w:rsid w:val="008B7726"/>
    <w:rsid w:val="00AE6C62"/>
    <w:rsid w:val="00C35816"/>
    <w:rsid w:val="00D04104"/>
    <w:rsid w:val="00D0750F"/>
    <w:rsid w:val="00D21B1B"/>
    <w:rsid w:val="00D31D50"/>
    <w:rsid w:val="00D45DE0"/>
    <w:rsid w:val="00DB0536"/>
    <w:rsid w:val="00DB3410"/>
    <w:rsid w:val="00E558B3"/>
    <w:rsid w:val="00EB60EF"/>
    <w:rsid w:val="3BFEF91C"/>
    <w:rsid w:val="57FB4A9D"/>
    <w:rsid w:val="7E8FA7FA"/>
    <w:rsid w:val="8FEB2B83"/>
    <w:rsid w:val="DFD9C1D9"/>
    <w:rsid w:val="EFFC8414"/>
    <w:rsid w:val="FE7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:creator>kylin</dc:creator>
  <cp:lastModifiedBy>kylin</cp:lastModifiedBy>
  <cp:lastPrinted>2021-07-08T16:32:00Z</cp:lastPrinted>
  <dcterms:modified xsi:type="dcterms:W3CDTF">2023-03-21T16:39:34Z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